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520" w:rsidRDefault="00687520" w:rsidP="00687520">
      <w:pPr>
        <w:pStyle w:val="Normaalweb"/>
      </w:pPr>
      <w:r>
        <w:t>&lt;Plaats, datum&gt;,</w:t>
      </w:r>
    </w:p>
    <w:p w:rsidR="00687520" w:rsidRDefault="00687520" w:rsidP="00687520">
      <w:pPr>
        <w:pStyle w:val="Normaalweb"/>
      </w:pPr>
      <w:r>
        <w:t>Geachte heer/mevrouw &lt;naam contactpersoon&gt;,</w:t>
      </w:r>
    </w:p>
    <w:p w:rsidR="00687520" w:rsidRDefault="00687520" w:rsidP="00687520">
      <w:pPr>
        <w:pStyle w:val="Normaalweb"/>
      </w:pPr>
      <w:r>
        <w:t>Op &lt;datum&gt; zond ik u voor het door mij geleverde een factuur met nummer &lt;factuurnummer&gt;. Het totaalbedrag van deze factuur bedraagt &lt;bedrag&gt;.</w:t>
      </w:r>
    </w:p>
    <w:p w:rsidR="00687520" w:rsidRDefault="00687520" w:rsidP="00687520">
      <w:pPr>
        <w:pStyle w:val="Normaalweb"/>
      </w:pPr>
      <w:r>
        <w:t xml:space="preserve">Ondanks mijn eerder aan u gezonden betalingsherinneringen d.d. &lt;datum&gt; en &lt;datum&gt; bent u nog steeds niet tot betaling over gegaan. </w:t>
      </w:r>
    </w:p>
    <w:p w:rsidR="00687520" w:rsidRDefault="00687520" w:rsidP="00687520">
      <w:pPr>
        <w:pStyle w:val="Normaalweb"/>
      </w:pPr>
      <w:r>
        <w:t>Verder uitstel van betaling kan ik niet accepteren. Mocht ik thans niet binnen 8 dagen na dagtekening dezes betaling van u hebben ontvangen, zal ik mij genoodzaakt zien de factuur ter verder incasso aan de afdeling Advocaten &amp; Juristen van de Nederlandse Vereniging van Journalisten te zenden. Alsdan zal tevens aanspraak worden gemaakt op de wettelijke rente vanaf de factuurdatum en op buitengerechtelijke kosten, ten bedrage van 15% van de hoofdsom.</w:t>
      </w:r>
    </w:p>
    <w:p w:rsidR="00687520" w:rsidRDefault="00687520" w:rsidP="00687520">
      <w:pPr>
        <w:pStyle w:val="Normaalweb"/>
      </w:pPr>
      <w:r>
        <w:t xml:space="preserve">Ik hoop dat het zover niet hoeft te komen en dat u alsnog tot betaling zult overgaan. </w:t>
      </w:r>
    </w:p>
    <w:p w:rsidR="00687520" w:rsidRDefault="00687520" w:rsidP="00687520">
      <w:pPr>
        <w:pStyle w:val="Normaalweb"/>
      </w:pPr>
      <w:r>
        <w:t>Hoogachtend,</w:t>
      </w:r>
    </w:p>
    <w:p w:rsidR="00687520" w:rsidRDefault="00687520" w:rsidP="00687520">
      <w:pPr>
        <w:pStyle w:val="Normaalweb"/>
      </w:pPr>
      <w:r>
        <w:t>&lt;naam&gt;</w:t>
      </w:r>
    </w:p>
    <w:p w:rsidR="00884085" w:rsidRPr="00687520" w:rsidRDefault="00884085" w:rsidP="00687520"/>
    <w:sectPr w:rsidR="00884085" w:rsidRPr="006875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963239"/>
    <w:rsid w:val="00055D1A"/>
    <w:rsid w:val="000776F6"/>
    <w:rsid w:val="000D2B0D"/>
    <w:rsid w:val="002467F8"/>
    <w:rsid w:val="002468CA"/>
    <w:rsid w:val="002904E0"/>
    <w:rsid w:val="00687520"/>
    <w:rsid w:val="006C7B14"/>
    <w:rsid w:val="00743EEE"/>
    <w:rsid w:val="00763C7E"/>
    <w:rsid w:val="00884085"/>
    <w:rsid w:val="008C253E"/>
    <w:rsid w:val="00907C91"/>
    <w:rsid w:val="00963239"/>
    <w:rsid w:val="00987FF0"/>
    <w:rsid w:val="00B628FE"/>
    <w:rsid w:val="00C9579F"/>
    <w:rsid w:val="00CD155C"/>
    <w:rsid w:val="00D21C14"/>
    <w:rsid w:val="00D63757"/>
    <w:rsid w:val="00DB74C4"/>
    <w:rsid w:val="00DC6B2F"/>
    <w:rsid w:val="00EB1C12"/>
    <w:rsid w:val="00EB7409"/>
    <w:rsid w:val="00F64912"/>
    <w:rsid w:val="00F85494"/>
    <w:rsid w:val="00FE0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customStyle="1" w:styleId="WKOP">
    <w:name w:val="W KOP"/>
    <w:basedOn w:val="Standaard"/>
    <w:rsid w:val="000D2B0D"/>
    <w:rPr>
      <w:rFonts w:ascii="Calibri" w:hAnsi="Calibri"/>
      <w:b/>
      <w:sz w:val="28"/>
      <w:szCs w:val="28"/>
    </w:rPr>
  </w:style>
  <w:style w:type="paragraph" w:customStyle="1" w:styleId="WTussen">
    <w:name w:val="W Tussen"/>
    <w:basedOn w:val="Standaard"/>
    <w:rsid w:val="000D2B0D"/>
    <w:rPr>
      <w:rFonts w:ascii="Cambria" w:hAnsi="Cambria"/>
      <w:b/>
      <w:sz w:val="20"/>
      <w:szCs w:val="20"/>
    </w:rPr>
  </w:style>
  <w:style w:type="paragraph" w:styleId="Normaalweb">
    <w:name w:val="Normal (Web)"/>
    <w:basedOn w:val="Standaard"/>
    <w:rsid w:val="00963239"/>
    <w:pPr>
      <w:spacing w:before="100" w:beforeAutospacing="1" w:after="100" w:afterAutospacing="1"/>
    </w:pPr>
  </w:style>
  <w:style w:type="character" w:customStyle="1" w:styleId="caps">
    <w:name w:val="caps"/>
    <w:basedOn w:val="Standaardalinea-lettertype"/>
    <w:rsid w:val="009632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 Auteursrechtschender B</vt:lpstr>
    </vt:vector>
  </TitlesOfParts>
  <Company>NVJ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 Auteursrechtschender B</dc:title>
  <dc:creator>Willy de Jong</dc:creator>
  <cp:lastModifiedBy>Susanna</cp:lastModifiedBy>
  <cp:revision>2</cp:revision>
  <dcterms:created xsi:type="dcterms:W3CDTF">2013-08-21T08:09:00Z</dcterms:created>
  <dcterms:modified xsi:type="dcterms:W3CDTF">2013-08-21T08:09:00Z</dcterms:modified>
</cp:coreProperties>
</file>